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F5" w:rsidRDefault="00CA1531" w:rsidP="003A1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ΕΠΑΝΑΛΗΠΤΙΚΕΣ –ΣΥΜΠΛΗΡΩΜΑΤΙΚΕΣ ΑΣΚΗΣΕΙΣ ΣΤΟ ΜΑΘΗΜΑ ΤΗΣ ΑΡΧΑΙΑΣ ΙΣΤΟΡΙΑΣ ΤΗΣ Α΄ΤΑΞΗΣ ΓΥΜΝΑΣΙΟΥ</w:t>
      </w:r>
    </w:p>
    <w:p w:rsidR="003469F5" w:rsidRDefault="003A10C1" w:rsidP="003A1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ΓΙΑ ΤΗΝ ΙΣΤΟΣΕΛΙΔΑ ΤΟΥ 3</w:t>
      </w:r>
      <w:r w:rsidRPr="003A10C1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sz w:val="24"/>
          <w:szCs w:val="24"/>
        </w:rPr>
        <w:t xml:space="preserve"> ΓΥΜΝΑΣΙΟΥ  ΣΥΡΟΥ ΚΑΙ ΓΙΑ ΤΑ</w:t>
      </w:r>
      <w:r w:rsidR="003469F5">
        <w:rPr>
          <w:rFonts w:ascii="Times New Roman" w:hAnsi="Times New Roman" w:cs="Times New Roman"/>
          <w:b/>
          <w:sz w:val="24"/>
          <w:szCs w:val="24"/>
        </w:rPr>
        <w:t xml:space="preserve"> ΤΜΗΜΑΤΑ ΤΗΣ Α΄ΤΑΞΗΣ Α1 Α2 Α3</w:t>
      </w:r>
    </w:p>
    <w:p w:rsidR="003A10C1" w:rsidRDefault="003A10C1" w:rsidP="003A1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ΚΑΘΗΓΗΤΡΙΑ: ΣΟΦΙΑ  ΜΠΑΡΔΑΝΗ</w:t>
      </w:r>
    </w:p>
    <w:p w:rsidR="003A10C1" w:rsidRDefault="003A10C1" w:rsidP="003A1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ΚΕΦΑΛΑΙΟ: ΑΡΧΑΪΚΗ ΕΠΟΧΗ 800 – 479 Π.Χ, ΣΕΛ:42 – 67</w:t>
      </w:r>
    </w:p>
    <w:p w:rsidR="003469F5" w:rsidRDefault="003A10C1" w:rsidP="00346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Ενότητα: </w:t>
      </w:r>
      <w:r w:rsidRPr="003A10C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A10C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ος</w:t>
      </w:r>
      <w:r w:rsidRPr="003A10C1">
        <w:rPr>
          <w:rFonts w:ascii="Times New Roman" w:hAnsi="Times New Roman" w:cs="Times New Roman"/>
          <w:sz w:val="24"/>
          <w:szCs w:val="24"/>
          <w:u w:val="single"/>
        </w:rPr>
        <w:t xml:space="preserve"> Ελληνικός αποικισμός</w:t>
      </w:r>
    </w:p>
    <w:p w:rsidR="003A10C1" w:rsidRDefault="003A10C1" w:rsidP="00346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3A10C1">
        <w:rPr>
          <w:rFonts w:ascii="Times New Roman" w:hAnsi="Times New Roman" w:cs="Times New Roman"/>
          <w:b/>
          <w:sz w:val="24"/>
          <w:szCs w:val="24"/>
        </w:rPr>
        <w:t>Επιλέξτε</w:t>
      </w:r>
      <w:r>
        <w:rPr>
          <w:rFonts w:ascii="Times New Roman" w:hAnsi="Times New Roman" w:cs="Times New Roman"/>
          <w:b/>
          <w:sz w:val="24"/>
          <w:szCs w:val="24"/>
        </w:rPr>
        <w:t xml:space="preserve"> τις σωστές απαντήσεις και επαναδιατυπώστε  σωστά τις λανθασμένες</w:t>
      </w:r>
      <w:r w:rsidR="009117CD">
        <w:rPr>
          <w:rFonts w:ascii="Times New Roman" w:hAnsi="Times New Roman" w:cs="Times New Roman"/>
          <w:b/>
          <w:sz w:val="24"/>
          <w:szCs w:val="24"/>
        </w:rPr>
        <w:t xml:space="preserve"> στο χώρο </w:t>
      </w:r>
      <w:proofErr w:type="spellStart"/>
      <w:r w:rsidR="009117CD">
        <w:rPr>
          <w:rFonts w:ascii="Times New Roman" w:hAnsi="Times New Roman" w:cs="Times New Roman"/>
          <w:b/>
          <w:sz w:val="24"/>
          <w:szCs w:val="24"/>
        </w:rPr>
        <w:t>επαναδιατύπωσης</w:t>
      </w:r>
      <w:proofErr w:type="spellEnd"/>
      <w:r w:rsidR="009117CD">
        <w:rPr>
          <w:rFonts w:ascii="Times New Roman" w:hAnsi="Times New Roman" w:cs="Times New Roman"/>
          <w:b/>
          <w:sz w:val="24"/>
          <w:szCs w:val="24"/>
        </w:rPr>
        <w:t xml:space="preserve"> για όποια άρθρα χρειάζεται</w:t>
      </w:r>
      <w:r w:rsidR="003469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Η εγκατάσταση των αποίκων σε ένα τόπο γινόταν με βάση τα παρακάτω κριτήρια</w:t>
      </w:r>
      <w:r w:rsidR="00D35882">
        <w:rPr>
          <w:rFonts w:ascii="Times New Roman" w:hAnsi="Times New Roman" w:cs="Times New Roman"/>
          <w:sz w:val="24"/>
          <w:szCs w:val="24"/>
        </w:rPr>
        <w:t xml:space="preserve"> και συνθήκες:</w:t>
      </w:r>
    </w:p>
    <w:p w:rsidR="00D35882" w:rsidRDefault="00D35882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Σωστό        Λάθος</w:t>
      </w:r>
    </w:p>
    <w:p w:rsidR="00D35882" w:rsidRDefault="00D35882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την ποιότητα εδάφους και την ύπαρξη νερού                      □                  □</w:t>
      </w:r>
    </w:p>
    <w:p w:rsidR="00D35882" w:rsidRDefault="00D35882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αρχηγός της αποστολής οριζόταν ένα άτομο που είχε </w:t>
      </w:r>
    </w:p>
    <w:p w:rsidR="00D35882" w:rsidRDefault="00D35882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διατελέσει σε πολιτικό αξίωμα                                                 □                 □</w:t>
      </w:r>
    </w:p>
    <w:p w:rsidR="00D35882" w:rsidRDefault="00D35882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η περιοχή που επιλεγόταν έπρεπε να διαθέτει τείχος            □                 □</w:t>
      </w:r>
    </w:p>
    <w:p w:rsidR="00D35882" w:rsidRDefault="00D35882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δ) οι άποικοι έπαιρναν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υπ΄όψιν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τους τις αντιδράσεις των</w:t>
      </w:r>
    </w:p>
    <w:p w:rsidR="00D35882" w:rsidRDefault="00D35882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ντόπιων                                                                                   □                 □</w:t>
      </w:r>
    </w:p>
    <w:p w:rsidR="00D35882" w:rsidRDefault="00D35882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ε) στη νέα πόλη οι άποικοι ακολουθούσαν την οργάνωση </w:t>
      </w:r>
    </w:p>
    <w:p w:rsidR="00D35882" w:rsidRDefault="00D35882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τους θεσμούς</w:t>
      </w:r>
      <w:r w:rsidR="009117CD">
        <w:rPr>
          <w:rFonts w:ascii="Times New Roman" w:hAnsi="Times New Roman" w:cs="Times New Roman"/>
          <w:sz w:val="24"/>
          <w:szCs w:val="24"/>
        </w:rPr>
        <w:t xml:space="preserve"> της μητρόπολης                                           □                 □</w:t>
      </w:r>
    </w:p>
    <w:p w:rsidR="009117CD" w:rsidRDefault="009117CD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στ</w:t>
      </w:r>
      <w:proofErr w:type="spellEnd"/>
      <w:r>
        <w:rPr>
          <w:rFonts w:ascii="Times New Roman" w:hAnsi="Times New Roman" w:cs="Times New Roman"/>
          <w:sz w:val="24"/>
          <w:szCs w:val="24"/>
        </w:rPr>
        <w:t>΄) ποτέ δεν συγκρούονταν η αποικία με τη μητρόπολη        □                 □</w:t>
      </w:r>
    </w:p>
    <w:p w:rsidR="009117CD" w:rsidRDefault="009117CD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ζ΄) στην τελετή αναχώρησης των αποίκων συμμετείχαν</w:t>
      </w:r>
    </w:p>
    <w:p w:rsidR="009117CD" w:rsidRDefault="009117CD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όλοι όσοι έμεναν πίσω                                                      □                 □</w:t>
      </w:r>
    </w:p>
    <w:p w:rsidR="009117CD" w:rsidRDefault="009117CD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Επαναδιατύπωση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117CD" w:rsidRDefault="009117CD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_____________________________________________________________</w:t>
      </w:r>
    </w:p>
    <w:p w:rsidR="009117CD" w:rsidRDefault="009117CD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_____________________________________________________________</w:t>
      </w:r>
    </w:p>
    <w:p w:rsidR="009117CD" w:rsidRDefault="009117CD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______________________________________________________________</w:t>
      </w:r>
    </w:p>
    <w:p w:rsidR="009117CD" w:rsidRDefault="009117CD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δ)_____________________________________________________________</w:t>
      </w:r>
    </w:p>
    <w:p w:rsidR="009117CD" w:rsidRDefault="009117CD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ε΄)_____________________________________________________________</w:t>
      </w:r>
    </w:p>
    <w:p w:rsidR="009117CD" w:rsidRDefault="009117CD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στ</w:t>
      </w:r>
      <w:proofErr w:type="spellEnd"/>
      <w:r>
        <w:rPr>
          <w:rFonts w:ascii="Times New Roman" w:hAnsi="Times New Roman" w:cs="Times New Roman"/>
          <w:sz w:val="24"/>
          <w:szCs w:val="24"/>
        </w:rPr>
        <w:t>΄) ___________________________________________________________</w:t>
      </w:r>
    </w:p>
    <w:p w:rsidR="009117CD" w:rsidRDefault="009117CD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ζ΄)____________________________________________________________</w:t>
      </w:r>
    </w:p>
    <w:p w:rsidR="003434FD" w:rsidRDefault="003434FD" w:rsidP="003A10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2) Αφού συμβουλευτείτε τις φωτοτυπίες που έχουν δοθεί στην τάξη, τις εικόνες και το χάρτη του βιβλίου σας, στο αντίστοιχο κεφάλαιο, να απαντήσετε στις παρακάτω ερωτήσεις:</w:t>
      </w:r>
    </w:p>
    <w:p w:rsidR="00FD13B8" w:rsidRDefault="00FD13B8" w:rsidP="003A10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α) Σε ποια έκταση ηπείρων και θαλασσών έφτασαν οι Έλληνες τον 8</w:t>
      </w:r>
      <w:r w:rsidRPr="00FD13B8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π.Χ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αι.;</w:t>
      </w:r>
    </w:p>
    <w:p w:rsidR="00FD13B8" w:rsidRDefault="00FD13B8" w:rsidP="003A10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β) Με ποια μέσα και τρόπους εξυπηρετούσαν τις εμπορικές τους συναλλαγές;</w:t>
      </w:r>
    </w:p>
    <w:p w:rsidR="00FD13B8" w:rsidRDefault="00FD13B8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γ) Ποιες πόλεις της κυρίως Ελλάδας, των νησιών και της Ιωνίας ξεχώρισαν στις εμπορικές αυτές δραστηριότητες αλλά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καιστην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ίδρυση αποικιών;</w:t>
      </w:r>
    </w:p>
    <w:p w:rsidR="00FD13B8" w:rsidRDefault="00FD13B8" w:rsidP="007F6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α)_______________________________________________________________________________________________________________________________________________________________________________________________________</w:t>
      </w:r>
    </w:p>
    <w:p w:rsidR="00FD13B8" w:rsidRDefault="00FD13B8" w:rsidP="007F6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β)_______________________________________________________________________________________________________________________________________________________________________________________________________</w:t>
      </w:r>
    </w:p>
    <w:p w:rsidR="00FD13B8" w:rsidRDefault="00FD13B8" w:rsidP="007F6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23E" w:rsidRDefault="003C123E" w:rsidP="003A10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23E" w:rsidRDefault="003C123E" w:rsidP="003A10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3)Να αιτιο</w:t>
      </w:r>
      <w:r w:rsidR="005664D6">
        <w:rPr>
          <w:rFonts w:ascii="Times New Roman" w:hAnsi="Times New Roman" w:cs="Times New Roman"/>
          <w:b/>
          <w:sz w:val="24"/>
          <w:szCs w:val="24"/>
        </w:rPr>
        <w:t>λογήσετε</w:t>
      </w:r>
      <w:r>
        <w:rPr>
          <w:rFonts w:ascii="Times New Roman" w:hAnsi="Times New Roman" w:cs="Times New Roman"/>
          <w:b/>
          <w:sz w:val="24"/>
          <w:szCs w:val="24"/>
        </w:rPr>
        <w:t xml:space="preserve"> με επιχειρήματα, αποδείξεις και παραδείγματα την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επωνομασία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της Κάτω Ιταλίας και Σικελία</w:t>
      </w:r>
      <w:r w:rsidR="005664D6">
        <w:rPr>
          <w:rFonts w:ascii="Times New Roman" w:hAnsi="Times New Roman" w:cs="Times New Roman"/>
          <w:b/>
          <w:sz w:val="24"/>
          <w:szCs w:val="24"/>
        </w:rPr>
        <w:t>ς</w:t>
      </w:r>
      <w:r>
        <w:rPr>
          <w:rFonts w:ascii="Times New Roman" w:hAnsi="Times New Roman" w:cs="Times New Roman"/>
          <w:b/>
          <w:sz w:val="24"/>
          <w:szCs w:val="24"/>
        </w:rPr>
        <w:t xml:space="preserve"> σε Μεγάλη Ελλάδα(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Magna</w:t>
      </w:r>
      <w:r w:rsidRPr="003C12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Grecia</w:t>
      </w:r>
      <w:r w:rsidRPr="003C123E">
        <w:rPr>
          <w:rFonts w:ascii="Times New Roman" w:hAnsi="Times New Roman" w:cs="Times New Roman"/>
          <w:b/>
          <w:sz w:val="24"/>
          <w:szCs w:val="24"/>
        </w:rPr>
        <w:t>)</w:t>
      </w:r>
      <w:r w:rsidR="008E567E">
        <w:rPr>
          <w:rFonts w:ascii="Times New Roman" w:hAnsi="Times New Roman" w:cs="Times New Roman"/>
          <w:b/>
          <w:sz w:val="24"/>
          <w:szCs w:val="24"/>
        </w:rPr>
        <w:t xml:space="preserve">αφού λάβετε υπ’ </w:t>
      </w:r>
      <w:proofErr w:type="spellStart"/>
      <w:r w:rsidR="008E567E">
        <w:rPr>
          <w:rFonts w:ascii="Times New Roman" w:hAnsi="Times New Roman" w:cs="Times New Roman"/>
          <w:b/>
          <w:sz w:val="24"/>
          <w:szCs w:val="24"/>
        </w:rPr>
        <w:t>όψιν</w:t>
      </w:r>
      <w:proofErr w:type="spellEnd"/>
      <w:r w:rsidR="008E567E">
        <w:rPr>
          <w:rFonts w:ascii="Times New Roman" w:hAnsi="Times New Roman" w:cs="Times New Roman"/>
          <w:b/>
          <w:sz w:val="24"/>
          <w:szCs w:val="24"/>
        </w:rPr>
        <w:t xml:space="preserve"> σας όχι μόνο τη γεωγραφική εξάπλωση των αποίκων αλλά τον πολιτισμό που δημιούργησαν σε αυτά τα νέα κέντρα της Μεσογείου.</w:t>
      </w:r>
    </w:p>
    <w:p w:rsidR="008E567E" w:rsidRDefault="008E567E" w:rsidP="007F6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4E8" w:rsidRDefault="005A74E8" w:rsidP="00594F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F27" w:rsidRDefault="00594F77" w:rsidP="00594F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Αφού συμβουλευτείτε τις πληροφορίες του βιβλίου σας αλλά και τις φωτοτυπίες που έχουν δοθεί στην τάξη να απαντήσετε στην παρακάτω άσκηση:</w:t>
      </w:r>
    </w:p>
    <w:p w:rsidR="00594F77" w:rsidRDefault="005A74E8" w:rsidP="00594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Μερικές από τις συνέπειες του 2</w:t>
      </w:r>
      <w:r w:rsidRPr="005A74E8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μεγάλου αποικισμού των Ελλήνων τον 8</w:t>
      </w:r>
      <w:r w:rsidRPr="005A74E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π.Χ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αι. ήταν:</w:t>
      </w:r>
    </w:p>
    <w:p w:rsidR="005A74E8" w:rsidRDefault="005A74E8" w:rsidP="00594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η διεύρυνση του πνευματικού ορίζοντα των ανθρώπων</w:t>
      </w:r>
    </w:p>
    <w:p w:rsidR="005A74E8" w:rsidRDefault="005A74E8" w:rsidP="00594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η δημιουργία πολλών επαγγελμάτων </w:t>
      </w:r>
    </w:p>
    <w:p w:rsidR="005A74E8" w:rsidRDefault="005A74E8" w:rsidP="00594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η δημιουργία χώρων για διάθεση προϊόντων</w:t>
      </w:r>
    </w:p>
    <w:p w:rsidR="005A74E8" w:rsidRDefault="005A74E8" w:rsidP="00594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Συνέχισε…..</w:t>
      </w:r>
    </w:p>
    <w:p w:rsidR="005A74E8" w:rsidRDefault="005A74E8" w:rsidP="005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δ)___________________________________________________________________________________________________________________________________</w:t>
      </w:r>
    </w:p>
    <w:p w:rsidR="005A74E8" w:rsidRDefault="005A74E8" w:rsidP="005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ε)___________________________________________________________________________________________________________________________________</w:t>
      </w:r>
    </w:p>
    <w:p w:rsidR="005A74E8" w:rsidRDefault="005A74E8" w:rsidP="005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στ¨)____________________________________________________________________________________________________________________________________</w:t>
      </w:r>
    </w:p>
    <w:p w:rsidR="005A74E8" w:rsidRPr="005A74E8" w:rsidRDefault="005A74E8" w:rsidP="005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ζ΄)_________________________________________________________________________________________________________________________________________________________________________________________________________</w:t>
      </w:r>
    </w:p>
    <w:p w:rsidR="00594F77" w:rsidRPr="00594F77" w:rsidRDefault="00594F77" w:rsidP="00594F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7CD" w:rsidRDefault="009117CD" w:rsidP="007F6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244" w:rsidRDefault="00130244" w:rsidP="007F6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Ενότητα: </w:t>
      </w:r>
      <w:r w:rsidRPr="00130244">
        <w:rPr>
          <w:rFonts w:ascii="Times New Roman" w:hAnsi="Times New Roman" w:cs="Times New Roman"/>
          <w:sz w:val="24"/>
          <w:szCs w:val="24"/>
          <w:u w:val="single"/>
        </w:rPr>
        <w:t>Πόλη – Κράτος και εξέλιξη του πολιτεύματος</w:t>
      </w:r>
    </w:p>
    <w:p w:rsidR="00130244" w:rsidRDefault="00433F66" w:rsidP="001302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130244">
        <w:rPr>
          <w:rFonts w:ascii="Times New Roman" w:hAnsi="Times New Roman" w:cs="Times New Roman"/>
          <w:b/>
          <w:sz w:val="24"/>
          <w:szCs w:val="24"/>
        </w:rPr>
        <w:t xml:space="preserve">Με βάση τις πληροφορίες του βιβλίου </w:t>
      </w:r>
      <w:r>
        <w:rPr>
          <w:rFonts w:ascii="Times New Roman" w:hAnsi="Times New Roman" w:cs="Times New Roman"/>
          <w:b/>
          <w:sz w:val="24"/>
          <w:szCs w:val="24"/>
        </w:rPr>
        <w:t>σας, τις ιστορικές πηγές (παραθέματα στα πλαίσια), τις φωτοτυπίες που έχουν δοθεί στην τάξη αλλά και με την βοήθεια των σημειώσεων του τετραδίου να απαντήσετε στις παρακάτω ερωτήσεις:</w:t>
      </w:r>
    </w:p>
    <w:p w:rsidR="00433F66" w:rsidRDefault="00433F66" w:rsidP="00130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66">
        <w:rPr>
          <w:rFonts w:ascii="Times New Roman" w:hAnsi="Times New Roman" w:cs="Times New Roman"/>
          <w:sz w:val="24"/>
          <w:szCs w:val="24"/>
        </w:rPr>
        <w:t>Να δώσετε το περιεχόμενο των παρακάτω ιστορικών όρων -  εννοιών:</w:t>
      </w:r>
    </w:p>
    <w:p w:rsidR="00433F66" w:rsidRPr="009146C6" w:rsidRDefault="009146C6" w:rsidP="00914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</w:t>
      </w:r>
      <w:r w:rsidR="00433F66" w:rsidRPr="00433F66">
        <w:rPr>
          <w:rFonts w:ascii="Times New Roman" w:hAnsi="Times New Roman" w:cs="Times New Roman"/>
          <w:sz w:val="24"/>
          <w:szCs w:val="24"/>
        </w:rPr>
        <w:t>όλη</w:t>
      </w:r>
      <w:r>
        <w:rPr>
          <w:rFonts w:ascii="Times New Roman" w:hAnsi="Times New Roman" w:cs="Times New Roman"/>
          <w:sz w:val="24"/>
          <w:szCs w:val="24"/>
        </w:rPr>
        <w:t xml:space="preserve">-κράτος </w:t>
      </w:r>
      <w:r w:rsidR="00433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854EE" w:rsidRDefault="00F854EE" w:rsidP="00914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6C6" w:rsidRDefault="009146C6" w:rsidP="00914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</w:t>
      </w:r>
      <w:r w:rsidR="00433F66" w:rsidRPr="00433F66">
        <w:rPr>
          <w:rFonts w:ascii="Times New Roman" w:hAnsi="Times New Roman" w:cs="Times New Roman"/>
          <w:sz w:val="24"/>
          <w:szCs w:val="24"/>
        </w:rPr>
        <w:t>ολίτης</w:t>
      </w:r>
    </w:p>
    <w:p w:rsidR="00433F66" w:rsidRDefault="00433F66" w:rsidP="00914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F85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46C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F6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="00433F66">
        <w:rPr>
          <w:rFonts w:ascii="Times New Roman" w:hAnsi="Times New Roman" w:cs="Times New Roman"/>
          <w:sz w:val="24"/>
          <w:szCs w:val="24"/>
        </w:rPr>
        <w:t>πλιτική φάλαγγα</w:t>
      </w:r>
    </w:p>
    <w:p w:rsidR="00433F66" w:rsidRDefault="00433F66" w:rsidP="0043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9146C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F6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πολίτευμα</w:t>
      </w:r>
    </w:p>
    <w:p w:rsidR="00433F66" w:rsidRDefault="00433F66" w:rsidP="0043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146C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146C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6C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αριστοκρατικό</w:t>
      </w:r>
    </w:p>
    <w:p w:rsidR="009146C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9146C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4EE" w:rsidRDefault="00F854EE" w:rsidP="0043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4EE" w:rsidRDefault="00F854EE" w:rsidP="0043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6C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="00F854EE">
        <w:rPr>
          <w:rFonts w:ascii="Times New Roman" w:hAnsi="Times New Roman" w:cs="Times New Roman"/>
          <w:sz w:val="24"/>
          <w:szCs w:val="24"/>
        </w:rPr>
        <w:t>λιγαρχικό</w:t>
      </w:r>
    </w:p>
    <w:p w:rsidR="009146C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F854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146C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6C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F854EE">
        <w:rPr>
          <w:rFonts w:ascii="Times New Roman" w:hAnsi="Times New Roman" w:cs="Times New Roman"/>
          <w:sz w:val="24"/>
          <w:szCs w:val="24"/>
        </w:rPr>
        <w:t>υραννικό</w:t>
      </w:r>
    </w:p>
    <w:p w:rsidR="009146C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F854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854EE" w:rsidRDefault="00F854EE" w:rsidP="0043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6C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δ</w:t>
      </w:r>
      <w:r w:rsidR="00F854EE">
        <w:rPr>
          <w:rFonts w:ascii="Times New Roman" w:hAnsi="Times New Roman" w:cs="Times New Roman"/>
          <w:sz w:val="24"/>
          <w:szCs w:val="24"/>
        </w:rPr>
        <w:t>ίολκος</w:t>
      </w:r>
      <w:proofErr w:type="spellEnd"/>
    </w:p>
    <w:p w:rsidR="009146C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85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854EE" w:rsidRDefault="00F854EE" w:rsidP="0043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6C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Ευπαλίνειο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4EE">
        <w:rPr>
          <w:rFonts w:ascii="Times New Roman" w:hAnsi="Times New Roman" w:cs="Times New Roman"/>
          <w:sz w:val="24"/>
          <w:szCs w:val="24"/>
        </w:rPr>
        <w:t>όρυγμα</w:t>
      </w:r>
    </w:p>
    <w:p w:rsidR="009146C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F85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854EE" w:rsidRDefault="00F854EE" w:rsidP="0043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6C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κοινωνική εξίσωση</w:t>
      </w:r>
    </w:p>
    <w:p w:rsidR="009146C6" w:rsidRDefault="009146C6" w:rsidP="0043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F854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854EE" w:rsidRDefault="00F854EE" w:rsidP="00433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4EE" w:rsidRDefault="00F854EE" w:rsidP="00433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2)Αφού μελετήσετε το παράθεμα του βιβλίου σας στο πλαίσιο, με τίτλο « Ο Πεισίστρατος και ο αγρότης» να απαντήσετε στην παρακάτω ερώτηση: </w:t>
      </w:r>
      <w:r>
        <w:rPr>
          <w:rFonts w:ascii="Times New Roman" w:hAnsi="Times New Roman" w:cs="Times New Roman"/>
          <w:sz w:val="24"/>
          <w:szCs w:val="24"/>
        </w:rPr>
        <w:t>Ποιες πληροφορίες αναδεικνύει το κείμενο σχετικά με τις συνθήκες ζωής, εργασίας και κοινωνικοποίησης των απλών ανθρώπων της εποχής εκείνης αλλά και σχετικά με το χαρακτήρα του Πεισίστρατου;</w:t>
      </w:r>
    </w:p>
    <w:p w:rsidR="00F854EE" w:rsidRDefault="00F854EE" w:rsidP="00F85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4EE" w:rsidRDefault="00F854EE" w:rsidP="00F85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4EE" w:rsidRDefault="00635F19" w:rsidP="00F85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Αντιστοιχίστε τα στοιχεία της στήλης  Α με αυτά της στήλης Β</w:t>
      </w:r>
    </w:p>
    <w:p w:rsidR="00635F19" w:rsidRDefault="00635F19" w:rsidP="00F85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19">
        <w:rPr>
          <w:rFonts w:ascii="Times New Roman" w:hAnsi="Times New Roman" w:cs="Times New Roman"/>
          <w:sz w:val="24"/>
          <w:szCs w:val="24"/>
        </w:rPr>
        <w:t xml:space="preserve">    Στήλη   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Στήλη  Β</w:t>
      </w:r>
    </w:p>
    <w:p w:rsidR="00635F19" w:rsidRDefault="00635F19" w:rsidP="00635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1.ακρόπολη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α.Σάμος</w:t>
      </w:r>
      <w:proofErr w:type="spellEnd"/>
    </w:p>
    <w:p w:rsidR="00635F19" w:rsidRDefault="00635F19" w:rsidP="00635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2.αριστίνδην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β.υδραγωγείο</w:t>
      </w:r>
      <w:proofErr w:type="spellEnd"/>
    </w:p>
    <w:p w:rsidR="00635F19" w:rsidRDefault="00635F19" w:rsidP="00635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3.Περίανδρος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γ.ευγενική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καταγωγή</w:t>
      </w:r>
    </w:p>
    <w:p w:rsidR="00635F19" w:rsidRDefault="00635F19" w:rsidP="00635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4.Ευπαλίνος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δ.Αθήνα</w:t>
      </w:r>
      <w:proofErr w:type="spellEnd"/>
    </w:p>
    <w:p w:rsidR="00635F19" w:rsidRDefault="00635F19" w:rsidP="00635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5.Πεισίστρατος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ε.δημόσια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έργα</w:t>
      </w:r>
    </w:p>
    <w:p w:rsidR="00635F19" w:rsidRDefault="00635F19" w:rsidP="00635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6.Πολυκράτης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</w:t>
      </w:r>
      <w:proofErr w:type="spellEnd"/>
      <w:r>
        <w:rPr>
          <w:rFonts w:ascii="Times New Roman" w:hAnsi="Times New Roman" w:cs="Times New Roman"/>
          <w:sz w:val="24"/>
          <w:szCs w:val="24"/>
        </w:rPr>
        <w:t>΄.Κόρινθος</w:t>
      </w:r>
    </w:p>
    <w:p w:rsidR="0028155D" w:rsidRDefault="0028155D" w:rsidP="00635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55D" w:rsidRDefault="00CA1531" w:rsidP="00635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παραπάνω ερωτήσεις καλό είναι  να απαντηθούν στο διάστημα 7 έως 8  ημερών από την ανάρτησή τους.</w:t>
      </w:r>
    </w:p>
    <w:p w:rsidR="00CA1531" w:rsidRDefault="00CA1531" w:rsidP="00635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531" w:rsidRDefault="00CA1531" w:rsidP="00635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F66" w:rsidRPr="00433F66" w:rsidRDefault="00433F66" w:rsidP="001302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33F66" w:rsidRPr="00433F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8DE"/>
    <w:multiLevelType w:val="hybridMultilevel"/>
    <w:tmpl w:val="1A2671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130F"/>
    <w:multiLevelType w:val="hybridMultilevel"/>
    <w:tmpl w:val="6EAADB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F7649"/>
    <w:multiLevelType w:val="hybridMultilevel"/>
    <w:tmpl w:val="283CF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B3E3C"/>
    <w:multiLevelType w:val="hybridMultilevel"/>
    <w:tmpl w:val="3404D3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925"/>
    <w:rsid w:val="00130244"/>
    <w:rsid w:val="0028155D"/>
    <w:rsid w:val="003434FD"/>
    <w:rsid w:val="003469F5"/>
    <w:rsid w:val="003A10C1"/>
    <w:rsid w:val="003C123E"/>
    <w:rsid w:val="00433F66"/>
    <w:rsid w:val="005664D6"/>
    <w:rsid w:val="00594F77"/>
    <w:rsid w:val="005A74E8"/>
    <w:rsid w:val="00635F19"/>
    <w:rsid w:val="00753925"/>
    <w:rsid w:val="007F6F27"/>
    <w:rsid w:val="008E567E"/>
    <w:rsid w:val="009117CD"/>
    <w:rsid w:val="009146C6"/>
    <w:rsid w:val="00B465AC"/>
    <w:rsid w:val="00CA1531"/>
    <w:rsid w:val="00D35882"/>
    <w:rsid w:val="00F854EE"/>
    <w:rsid w:val="00FD13B8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5997C1"/>
  <w15:docId w15:val="{2173589C-831A-2845-82C3-DDD2ECA3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Office365</cp:lastModifiedBy>
  <cp:revision>8</cp:revision>
  <dcterms:created xsi:type="dcterms:W3CDTF">2020-03-19T08:37:00Z</dcterms:created>
  <dcterms:modified xsi:type="dcterms:W3CDTF">2020-03-19T12:43:00Z</dcterms:modified>
</cp:coreProperties>
</file>