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A8" w:rsidRDefault="00EC7AA8" w:rsidP="006A0FAE">
      <w:pPr>
        <w:widowControl/>
        <w:suppressAutoHyphens w:val="0"/>
        <w:autoSpaceDE w:val="0"/>
        <w:autoSpaceDN w:val="0"/>
        <w:adjustRightInd w:val="0"/>
        <w:jc w:val="center"/>
        <w:rPr>
          <w:rFonts w:ascii="Roboto Condensed" w:eastAsiaTheme="minorEastAsia" w:hAnsi="Roboto Condensed" w:cs="CIDFont+F4"/>
          <w:b/>
          <w:sz w:val="28"/>
          <w:szCs w:val="28"/>
          <w:lang w:val="el-GR"/>
        </w:rPr>
      </w:pPr>
      <w:r w:rsidRPr="00EC7AA8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>ΔΕΛΤΙΟ ΤΥΠΟΥ</w:t>
      </w:r>
    </w:p>
    <w:p w:rsidR="00EC7AA8" w:rsidRPr="00F05C3C" w:rsidRDefault="00EC7AA8" w:rsidP="006A0FAE">
      <w:pPr>
        <w:widowControl/>
        <w:suppressAutoHyphens w:val="0"/>
        <w:autoSpaceDE w:val="0"/>
        <w:autoSpaceDN w:val="0"/>
        <w:adjustRightInd w:val="0"/>
        <w:jc w:val="center"/>
        <w:rPr>
          <w:rFonts w:ascii="Roboto Condensed" w:eastAsiaTheme="minorEastAsia" w:hAnsi="Roboto Condensed" w:cs="CIDFont+F4"/>
          <w:b/>
          <w:sz w:val="28"/>
          <w:szCs w:val="28"/>
          <w:lang w:val="el-GR"/>
        </w:rPr>
      </w:pPr>
    </w:p>
    <w:p w:rsidR="00FB366C" w:rsidRPr="00A55398" w:rsidRDefault="003D4B21" w:rsidP="006A0FAE">
      <w:pPr>
        <w:widowControl/>
        <w:suppressAutoHyphens w:val="0"/>
        <w:autoSpaceDE w:val="0"/>
        <w:autoSpaceDN w:val="0"/>
        <w:adjustRightInd w:val="0"/>
        <w:jc w:val="center"/>
        <w:rPr>
          <w:rFonts w:ascii="Roboto Condensed" w:eastAsiaTheme="minorEastAsia" w:hAnsi="Roboto Condensed" w:cs="CIDFont+F4"/>
          <w:b/>
          <w:sz w:val="28"/>
          <w:szCs w:val="28"/>
          <w:lang w:val="el-GR"/>
        </w:rPr>
      </w:pPr>
      <w:r w:rsidRPr="00A55398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 xml:space="preserve">ΑΠΟΤΕΛΕΣΜΑΤΑ </w:t>
      </w:r>
      <w:r w:rsidR="006A0FAE" w:rsidRPr="00A55398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>ΔΙΑΓΩΝΙΣΜΟ</w:t>
      </w:r>
      <w:r w:rsidR="00FB366C" w:rsidRPr="00A55398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>Υ</w:t>
      </w:r>
    </w:p>
    <w:p w:rsidR="006A0FAE" w:rsidRPr="00A55398" w:rsidRDefault="00F05C3C" w:rsidP="006A0FAE">
      <w:pPr>
        <w:widowControl/>
        <w:suppressAutoHyphens w:val="0"/>
        <w:autoSpaceDE w:val="0"/>
        <w:autoSpaceDN w:val="0"/>
        <w:adjustRightInd w:val="0"/>
        <w:jc w:val="center"/>
        <w:rPr>
          <w:rFonts w:ascii="Roboto Condensed" w:eastAsiaTheme="minorEastAsia" w:hAnsi="Roboto Condensed" w:cs="CIDFont+F4"/>
          <w:b/>
          <w:sz w:val="28"/>
          <w:szCs w:val="28"/>
          <w:lang w:val="el-GR"/>
        </w:rPr>
      </w:pPr>
      <w:r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>3</w:t>
      </w:r>
      <w:r w:rsidR="00C87597" w:rsidRPr="00C87597">
        <w:rPr>
          <w:rFonts w:ascii="Roboto Condensed" w:eastAsiaTheme="minorEastAsia" w:hAnsi="Roboto Condensed" w:cs="CIDFont+F4"/>
          <w:b/>
          <w:sz w:val="28"/>
          <w:szCs w:val="28"/>
          <w:vertAlign w:val="superscript"/>
          <w:lang w:val="el-GR"/>
        </w:rPr>
        <w:t>ου</w:t>
      </w:r>
      <w:r w:rsidR="00C87597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 xml:space="preserve"> έτους </w:t>
      </w:r>
      <w:r w:rsidR="006A0FAE" w:rsidRPr="00A55398">
        <w:rPr>
          <w:rFonts w:ascii="Roboto Condensed" w:eastAsiaTheme="minorEastAsia" w:hAnsi="Roboto Condensed" w:cs="CIDFont+F4"/>
          <w:b/>
          <w:sz w:val="28"/>
          <w:szCs w:val="28"/>
          <w:lang w:val="en-US"/>
        </w:rPr>
        <w:t>R</w:t>
      </w:r>
      <w:r w:rsidR="006A0FAE" w:rsidRPr="00A55398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>&amp;</w:t>
      </w:r>
      <w:r w:rsidR="006A0FAE" w:rsidRPr="00A55398">
        <w:rPr>
          <w:rFonts w:ascii="Roboto Condensed" w:eastAsiaTheme="minorEastAsia" w:hAnsi="Roboto Condensed" w:cs="CIDFont+F4"/>
          <w:b/>
          <w:sz w:val="28"/>
          <w:szCs w:val="28"/>
          <w:lang w:val="en-US"/>
        </w:rPr>
        <w:t>C</w:t>
      </w:r>
    </w:p>
    <w:p w:rsidR="006A0FAE" w:rsidRPr="00A55398" w:rsidRDefault="006A0FAE" w:rsidP="006A0FAE">
      <w:pPr>
        <w:widowControl/>
        <w:suppressAutoHyphens w:val="0"/>
        <w:autoSpaceDE w:val="0"/>
        <w:autoSpaceDN w:val="0"/>
        <w:adjustRightInd w:val="0"/>
        <w:jc w:val="center"/>
        <w:rPr>
          <w:rFonts w:ascii="Roboto Condensed" w:eastAsiaTheme="minorEastAsia" w:hAnsi="Roboto Condensed" w:cs="CIDFont+F4"/>
          <w:b/>
          <w:sz w:val="28"/>
          <w:szCs w:val="28"/>
          <w:lang w:val="el-GR"/>
        </w:rPr>
      </w:pPr>
      <w:r w:rsidRPr="00A55398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>Τα καλύτερα βίντεο με θέμα:</w:t>
      </w:r>
    </w:p>
    <w:p w:rsidR="006A0FAE" w:rsidRPr="00A55398" w:rsidRDefault="006A0FAE" w:rsidP="006A0FAE">
      <w:pPr>
        <w:widowControl/>
        <w:suppressAutoHyphens w:val="0"/>
        <w:autoSpaceDE w:val="0"/>
        <w:autoSpaceDN w:val="0"/>
        <w:adjustRightInd w:val="0"/>
        <w:jc w:val="center"/>
        <w:rPr>
          <w:rFonts w:ascii="Roboto Condensed" w:eastAsiaTheme="minorEastAsia" w:hAnsi="Roboto Condensed" w:cs="CIDFont+F4"/>
          <w:b/>
          <w:sz w:val="28"/>
          <w:szCs w:val="28"/>
          <w:lang w:val="el-GR"/>
        </w:rPr>
      </w:pPr>
      <w:r w:rsidRPr="00A55398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>«</w:t>
      </w:r>
      <w:r w:rsidR="00F05C3C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>Η βία ως συνέπεια των διακρίσεων</w:t>
      </w:r>
      <w:r w:rsidRPr="00A55398">
        <w:rPr>
          <w:rFonts w:ascii="Roboto Condensed" w:eastAsiaTheme="minorEastAsia" w:hAnsi="Roboto Condensed" w:cs="CIDFont+F4"/>
          <w:b/>
          <w:sz w:val="28"/>
          <w:szCs w:val="28"/>
          <w:lang w:val="el-GR"/>
        </w:rPr>
        <w:t>»</w:t>
      </w:r>
    </w:p>
    <w:p w:rsidR="00AF008C" w:rsidRDefault="00AF008C" w:rsidP="00C62AE0">
      <w:pPr>
        <w:tabs>
          <w:tab w:val="left" w:pos="5868"/>
        </w:tabs>
        <w:jc w:val="right"/>
        <w:rPr>
          <w:rFonts w:ascii="Roboto Condensed" w:eastAsiaTheme="minorEastAsia" w:hAnsi="Roboto Condensed" w:cs="CIDFont+F4"/>
          <w:b/>
          <w:sz w:val="22"/>
          <w:szCs w:val="22"/>
          <w:lang w:val="el-GR"/>
        </w:rPr>
      </w:pPr>
    </w:p>
    <w:p w:rsidR="00C62AE0" w:rsidRPr="00C62AE0" w:rsidRDefault="00F05C3C" w:rsidP="00C62AE0">
      <w:pPr>
        <w:tabs>
          <w:tab w:val="left" w:pos="5868"/>
        </w:tabs>
        <w:jc w:val="right"/>
        <w:rPr>
          <w:rFonts w:ascii="Roboto Condensed" w:eastAsiaTheme="minorEastAsia" w:hAnsi="Roboto Condensed" w:cs="CIDFont+F4"/>
          <w:b/>
          <w:sz w:val="22"/>
          <w:szCs w:val="22"/>
          <w:lang w:val="el-GR"/>
        </w:rPr>
      </w:pPr>
      <w:r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05</w:t>
      </w:r>
      <w:r w:rsidR="00C62AE0" w:rsidRPr="00C62AE0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/</w:t>
      </w:r>
      <w:r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06</w:t>
      </w:r>
      <w:r w:rsidR="00C62AE0" w:rsidRPr="00C62AE0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/20</w:t>
      </w:r>
      <w:r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20</w:t>
      </w:r>
    </w:p>
    <w:p w:rsidR="00A55398" w:rsidRPr="00C62AE0" w:rsidRDefault="00C62AE0" w:rsidP="00C62AE0">
      <w:pPr>
        <w:tabs>
          <w:tab w:val="left" w:pos="5868"/>
        </w:tabs>
        <w:jc w:val="right"/>
        <w:rPr>
          <w:rFonts w:ascii="Roboto Condensed" w:eastAsiaTheme="minorEastAsia" w:hAnsi="Roboto Condensed" w:cs="CIDFont+F4"/>
          <w:b/>
          <w:sz w:val="22"/>
          <w:szCs w:val="22"/>
          <w:lang w:val="el-GR"/>
        </w:rPr>
      </w:pPr>
      <w:r w:rsidRPr="00C62AE0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Ερμούπολη</w:t>
      </w:r>
      <w:r w:rsidR="00A55398" w:rsidRPr="00C62AE0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, Σύρος</w:t>
      </w:r>
    </w:p>
    <w:p w:rsidR="00A55398" w:rsidRPr="00C62AE0" w:rsidRDefault="00A55398" w:rsidP="00C62AE0">
      <w:pPr>
        <w:tabs>
          <w:tab w:val="left" w:pos="5868"/>
        </w:tabs>
        <w:jc w:val="right"/>
        <w:rPr>
          <w:rFonts w:ascii="Roboto Condensed" w:eastAsiaTheme="minorEastAsia" w:hAnsi="Roboto Condensed" w:cs="CIDFont+F4"/>
          <w:sz w:val="22"/>
          <w:szCs w:val="22"/>
          <w:lang w:val="el-GR"/>
        </w:rPr>
      </w:pPr>
    </w:p>
    <w:p w:rsidR="006A0FAE" w:rsidRPr="00A55398" w:rsidRDefault="004A7FE4" w:rsidP="00A55398">
      <w:pPr>
        <w:jc w:val="both"/>
        <w:rPr>
          <w:rFonts w:ascii="Roboto Condensed" w:eastAsiaTheme="minorEastAsia" w:hAnsi="Roboto Condensed" w:cs="CIDFont+F4"/>
          <w:b/>
          <w:sz w:val="22"/>
          <w:szCs w:val="22"/>
          <w:lang w:val="el-GR"/>
        </w:rPr>
      </w:pP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Η </w:t>
      </w:r>
      <w:r w:rsidRPr="00A55398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Βαρδάκειος Σχολή Ερμούπολης</w:t>
      </w:r>
      <w:r w:rsidR="00535711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στα πλαίσια του διεθνούς</w:t>
      </w: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έργου </w:t>
      </w:r>
      <w:r w:rsidRPr="00A55398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“Recognize and Change”</w:t>
      </w: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που συγχρηματοδ</w:t>
      </w:r>
      <w:r w:rsidR="00A72D21">
        <w:rPr>
          <w:rFonts w:ascii="Roboto Condensed" w:eastAsiaTheme="minorEastAsia" w:hAnsi="Roboto Condensed" w:cs="CIDFont+F4"/>
          <w:sz w:val="22"/>
          <w:szCs w:val="22"/>
          <w:lang w:val="el-GR"/>
        </w:rPr>
        <w:t>οτείται από την Ε</w:t>
      </w:r>
      <w:r w:rsidR="00A72D21" w:rsidRPr="00A72D21">
        <w:rPr>
          <w:rFonts w:ascii="Roboto Condensed" w:eastAsiaTheme="minorEastAsia" w:hAnsi="Roboto Condensed" w:cs="CIDFont+F4"/>
          <w:sz w:val="22"/>
          <w:szCs w:val="22"/>
          <w:lang w:val="el-GR"/>
        </w:rPr>
        <w:t>.</w:t>
      </w:r>
      <w:r w:rsidR="00A72D21">
        <w:rPr>
          <w:rFonts w:ascii="Roboto Condensed" w:eastAsiaTheme="minorEastAsia" w:hAnsi="Roboto Condensed" w:cs="CIDFont+F4"/>
          <w:sz w:val="22"/>
          <w:szCs w:val="22"/>
          <w:lang w:val="en-US"/>
        </w:rPr>
        <w:t>E</w:t>
      </w:r>
      <w:r w:rsidR="00A72D21" w:rsidRPr="00A72D21">
        <w:rPr>
          <w:rFonts w:ascii="Roboto Condensed" w:eastAsiaTheme="minorEastAsia" w:hAnsi="Roboto Condensed" w:cs="CIDFont+F4"/>
          <w:sz w:val="22"/>
          <w:szCs w:val="22"/>
          <w:lang w:val="el-GR"/>
        </w:rPr>
        <w:t>.</w:t>
      </w:r>
      <w:r w:rsidR="009641D0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σας </w:t>
      </w:r>
      <w:r w:rsidR="005E2E3B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ανακοινώνει </w:t>
      </w:r>
      <w:r w:rsidR="003513F2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>τα αποτελέσματα</w:t>
      </w:r>
      <w:r w:rsidR="003B1D0C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="009641D0" w:rsidRPr="00A55398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του </w:t>
      </w:r>
      <w:r w:rsidR="006A0FAE" w:rsidRPr="00A55398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διαγωνισμ</w:t>
      </w:r>
      <w:r w:rsidR="009641D0" w:rsidRPr="00A55398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ού</w:t>
      </w:r>
      <w:r w:rsidR="00A72D21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για τα καλύτερ</w:t>
      </w:r>
      <w:r w:rsidR="006A0FAE" w:rsidRPr="00A55398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α βίντεο με θέμα «</w:t>
      </w:r>
      <w:r w:rsid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Η βία ως συνέπεια των διακρίσεων</w:t>
      </w:r>
      <w:r w:rsidR="006A0FAE" w:rsidRPr="00A55398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»</w:t>
      </w:r>
      <w:r w:rsidR="009641D0" w:rsidRPr="00A55398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.</w:t>
      </w:r>
    </w:p>
    <w:p w:rsidR="00B96E9A" w:rsidRPr="00A55398" w:rsidRDefault="00B96E9A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</w:p>
    <w:p w:rsidR="00A72D21" w:rsidRDefault="00B96E9A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Το διεθνές έργο </w:t>
      </w:r>
      <w:r w:rsidRPr="00A55398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“Recognize and Change”</w:t>
      </w: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έχει σαν στόχο να προωθήσει την ευαισθητοποίηση και τον προ</w:t>
      </w:r>
      <w:r w:rsidR="00A72D21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βληματισμό σχετικά με θέματα ταυτότητας και </w:t>
      </w: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>σχέσεων. Ο διαγωνισμός απευθύν</w:t>
      </w:r>
      <w:r w:rsidR="001A35C0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θηκε  </w:t>
      </w: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>σε μαθη</w:t>
      </w:r>
      <w:r w:rsidR="00A72D21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τές </w:t>
      </w:r>
      <w:r w:rsidR="00AF008C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του </w:t>
      </w:r>
      <w:r w:rsidR="00F05C3C">
        <w:rPr>
          <w:rFonts w:ascii="Roboto Condensed" w:eastAsiaTheme="minorEastAsia" w:hAnsi="Roboto Condensed" w:cs="CIDFont+F4"/>
          <w:sz w:val="22"/>
          <w:szCs w:val="22"/>
          <w:lang w:val="el-GR"/>
        </w:rPr>
        <w:t>Γενικού Λυκείου</w:t>
      </w:r>
      <w:r w:rsidR="00AF008C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, του ΕΕΕΓΥ-Λ και του </w:t>
      </w:r>
      <w:r w:rsidR="00F05C3C">
        <w:rPr>
          <w:rFonts w:ascii="Roboto Condensed" w:eastAsiaTheme="minorEastAsia" w:hAnsi="Roboto Condensed" w:cs="CIDFont+F4"/>
          <w:sz w:val="22"/>
          <w:szCs w:val="22"/>
          <w:lang w:val="el-GR"/>
        </w:rPr>
        <w:t>3</w:t>
      </w:r>
      <w:r w:rsidR="00AF008C" w:rsidRPr="00AF008C">
        <w:rPr>
          <w:rFonts w:ascii="Roboto Condensed" w:eastAsiaTheme="minorEastAsia" w:hAnsi="Roboto Condensed" w:cs="CIDFont+F4"/>
          <w:sz w:val="22"/>
          <w:szCs w:val="22"/>
          <w:vertAlign w:val="superscript"/>
          <w:lang w:val="el-GR"/>
        </w:rPr>
        <w:t>ου</w:t>
      </w:r>
      <w:r w:rsidR="00AF008C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Γυμνασίου </w:t>
      </w:r>
      <w:r w:rsidR="00A72D21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Σύρου που συμμετείχαν στα εργαστήρια του προγράμματος.</w:t>
      </w:r>
    </w:p>
    <w:p w:rsidR="00A72D21" w:rsidRDefault="00A72D21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</w:p>
    <w:p w:rsidR="00B24F8D" w:rsidRDefault="009641D0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>Μέσα από την</w:t>
      </w:r>
      <w:r w:rsidR="00CC265D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ειδική</w:t>
      </w: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πλατφόρμα</w:t>
      </w:r>
      <w:r w:rsidR="00AF0452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ψηφοφορίας</w:t>
      </w:r>
      <w:r w:rsidR="00F05C3C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>του έργου</w:t>
      </w:r>
      <w:r w:rsidR="000C6902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από τις </w:t>
      </w:r>
      <w:r w:rsidR="00F05C3C">
        <w:rPr>
          <w:rFonts w:ascii="Roboto Condensed" w:eastAsiaTheme="minorEastAsia" w:hAnsi="Roboto Condensed" w:cs="CIDFont+F4"/>
          <w:sz w:val="22"/>
          <w:szCs w:val="22"/>
          <w:lang w:val="el-GR"/>
        </w:rPr>
        <w:t>8 έως τις 31 Μαΐου 2020, τ</w:t>
      </w:r>
      <w:r w:rsidR="000C6902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ο </w:t>
      </w:r>
      <w:r w:rsidR="007D7BDB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>κοινό</w:t>
      </w:r>
      <w:r w:rsidR="001A63B4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με μεγάλη συμμετοχή </w:t>
      </w:r>
      <w:r w:rsidR="00A72D21">
        <w:rPr>
          <w:rFonts w:ascii="Roboto Condensed" w:eastAsiaTheme="minorEastAsia" w:hAnsi="Roboto Condensed" w:cs="CIDFont+F4"/>
          <w:sz w:val="22"/>
          <w:szCs w:val="22"/>
          <w:lang w:val="el-GR"/>
        </w:rPr>
        <w:t>είδε και βαθμολόγησε τα</w:t>
      </w:r>
      <w:r w:rsidR="003B1D0C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="00F05C3C">
        <w:rPr>
          <w:rFonts w:ascii="Roboto Condensed" w:eastAsiaTheme="minorEastAsia" w:hAnsi="Roboto Condensed" w:cs="CIDFont+F4"/>
          <w:sz w:val="22"/>
          <w:szCs w:val="22"/>
          <w:lang w:val="el-GR"/>
        </w:rPr>
        <w:t>9</w:t>
      </w:r>
      <w:r w:rsidR="006A0FAE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βίντεο</w:t>
      </w:r>
      <w:r w:rsidR="00A72D21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των μαθητών</w:t>
      </w:r>
      <w:r w:rsidR="00AF008C">
        <w:rPr>
          <w:rFonts w:ascii="Roboto Condensed" w:eastAsiaTheme="minorEastAsia" w:hAnsi="Roboto Condensed" w:cs="CIDFont+F4"/>
          <w:sz w:val="22"/>
          <w:szCs w:val="22"/>
          <w:lang w:val="el-GR"/>
        </w:rPr>
        <w:t>.</w:t>
      </w:r>
    </w:p>
    <w:p w:rsidR="00AF008C" w:rsidRPr="00A55398" w:rsidRDefault="00AF008C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</w:p>
    <w:p w:rsidR="00483203" w:rsidRPr="00A55398" w:rsidRDefault="00A72D21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r>
        <w:rPr>
          <w:rFonts w:ascii="Roboto Condensed" w:eastAsiaTheme="minorEastAsia" w:hAnsi="Roboto Condensed" w:cs="CIDFont+F4"/>
          <w:sz w:val="22"/>
          <w:szCs w:val="22"/>
          <w:lang w:val="el-GR"/>
        </w:rPr>
        <w:t>Βάση της ψηφοφορίας, αλλά και της απόφασης της επιτροπής αξιολόγησης</w:t>
      </w:r>
      <w:r w:rsidR="00483203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τα τρία βίντεο</w:t>
      </w:r>
      <w:r w:rsidR="00C24C0F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που </w:t>
      </w:r>
      <w:r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κερδίζουν στο διαγωνισμό </w:t>
      </w:r>
      <w:r w:rsidR="00D25B2C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>είναι</w:t>
      </w:r>
      <w:r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τα εξής</w:t>
      </w:r>
      <w:r w:rsidR="00D25B2C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>:</w:t>
      </w:r>
    </w:p>
    <w:p w:rsidR="00192810" w:rsidRPr="00A55398" w:rsidRDefault="00192810" w:rsidP="00A55398">
      <w:pPr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</w:p>
    <w:p w:rsidR="00F05C3C" w:rsidRPr="00F05C3C" w:rsidRDefault="00F05C3C" w:rsidP="00F05C3C">
      <w:pPr>
        <w:pStyle w:val="a7"/>
        <w:numPr>
          <w:ilvl w:val="0"/>
          <w:numId w:val="2"/>
        </w:numPr>
        <w:jc w:val="both"/>
        <w:rPr>
          <w:rFonts w:ascii="Roboto Condensed" w:eastAsiaTheme="minorEastAsia" w:hAnsi="Roboto Condensed" w:cs="CIDFont+F4"/>
          <w:b/>
          <w:sz w:val="22"/>
          <w:szCs w:val="22"/>
          <w:lang w:val="el-GR"/>
        </w:rPr>
      </w:pP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“</w:t>
      </w:r>
      <w:r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t>It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  <w:r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t>hurts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  <w:r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t>people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”</w:t>
      </w:r>
      <w:r w:rsidR="006015EE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, 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  <w:r w:rsidR="00C91335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μαθητών από τη Β’ τάξη</w:t>
      </w:r>
      <w:r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του 3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vertAlign w:val="superscript"/>
          <w:lang w:val="el-GR"/>
        </w:rPr>
        <w:t>ου</w:t>
      </w:r>
      <w:r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Γυμνασίου Σύρου. </w:t>
      </w:r>
      <w:hyperlink r:id="rId8" w:history="1">
        <w:r>
          <w:rPr>
            <w:rStyle w:val="-"/>
            <w:rFonts w:ascii="Roboto Condensed" w:eastAsiaTheme="minorEastAsia" w:hAnsi="Roboto Condensed" w:cs="CIDFont+F4"/>
            <w:b/>
            <w:sz w:val="22"/>
            <w:szCs w:val="22"/>
            <w:lang w:val="el-GR"/>
          </w:rPr>
          <w:t>Δείτε το βίντεο εδώ</w:t>
        </w:r>
      </w:hyperlink>
      <w:r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</w:p>
    <w:p w:rsidR="00F05C3C" w:rsidRDefault="00F05C3C" w:rsidP="00071D88">
      <w:pPr>
        <w:pStyle w:val="a7"/>
        <w:numPr>
          <w:ilvl w:val="0"/>
          <w:numId w:val="2"/>
        </w:numPr>
        <w:jc w:val="both"/>
        <w:rPr>
          <w:rFonts w:ascii="Roboto Condensed" w:eastAsiaTheme="minorEastAsia" w:hAnsi="Roboto Condensed" w:cs="CIDFont+F4"/>
          <w:b/>
          <w:sz w:val="22"/>
          <w:szCs w:val="22"/>
          <w:lang w:val="el-GR"/>
        </w:rPr>
      </w:pP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“</w:t>
      </w:r>
      <w:r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t>In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  <w:r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t>your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  <w:r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t>hands</w:t>
      </w:r>
      <w:r w:rsidR="006015EE" w:rsidRPr="006015EE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”,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  <w:r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της ομάδας ατσίδες του Ενιαίου Ειδικού Επαγγελματικού Γυμνασίου – Λυκείου Σύρου. </w:t>
      </w:r>
      <w:hyperlink r:id="rId9" w:history="1">
        <w:r w:rsidR="006162F3">
          <w:rPr>
            <w:rStyle w:val="-"/>
            <w:rFonts w:ascii="Roboto Condensed" w:eastAsiaTheme="minorEastAsia" w:hAnsi="Roboto Condensed" w:cs="CIDFont+F4"/>
            <w:b/>
            <w:sz w:val="22"/>
            <w:szCs w:val="22"/>
            <w:lang w:val="el-GR"/>
          </w:rPr>
          <w:t>Δείτε το βίντεο εδώ</w:t>
        </w:r>
      </w:hyperlink>
      <w:r w:rsidR="006162F3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</w:p>
    <w:p w:rsidR="00F05C3C" w:rsidRPr="00F05C3C" w:rsidRDefault="00F05C3C" w:rsidP="00F05C3C">
      <w:pPr>
        <w:pStyle w:val="a7"/>
        <w:numPr>
          <w:ilvl w:val="0"/>
          <w:numId w:val="2"/>
        </w:numPr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“</w:t>
      </w:r>
      <w:r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t>Be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  <w:r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t>united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” </w:t>
      </w:r>
      <w:r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της ομάδας </w:t>
      </w:r>
      <w:r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t>Radioactive</w:t>
      </w:r>
      <w:r w:rsidRPr="00F05C3C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  <w:r w:rsidR="00C91335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>από τη Β’τάξη</w:t>
      </w:r>
      <w:r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του Γενικού Λυκείου Σύρου. </w:t>
      </w:r>
      <w:r w:rsidR="00AD6874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  <w:hyperlink r:id="rId10" w:history="1">
        <w:r w:rsidR="006162F3">
          <w:rPr>
            <w:rStyle w:val="-"/>
            <w:rFonts w:ascii="Roboto Condensed" w:eastAsiaTheme="minorEastAsia" w:hAnsi="Roboto Condensed" w:cs="CIDFont+F4"/>
            <w:b/>
            <w:sz w:val="22"/>
            <w:szCs w:val="22"/>
            <w:lang w:val="el-GR"/>
          </w:rPr>
          <w:t>Δείτε το βίντεο εδώ</w:t>
        </w:r>
      </w:hyperlink>
      <w:r w:rsidR="006162F3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t xml:space="preserve"> </w:t>
      </w:r>
    </w:p>
    <w:p w:rsidR="00F05C3C" w:rsidRDefault="00F05C3C" w:rsidP="00F05C3C">
      <w:pPr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</w:p>
    <w:p w:rsidR="00F05C3C" w:rsidRDefault="00F05C3C" w:rsidP="00F05C3C">
      <w:pPr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r>
        <w:rPr>
          <w:rFonts w:ascii="Roboto Condensed" w:eastAsiaTheme="minorEastAsia" w:hAnsi="Roboto Condensed" w:cs="CIDFont+F4"/>
          <w:sz w:val="22"/>
          <w:szCs w:val="22"/>
          <w:lang w:val="el-GR"/>
        </w:rPr>
        <w:t>Σ</w:t>
      </w:r>
      <w:r w:rsidR="007069AA" w:rsidRPr="00F05C3C">
        <w:rPr>
          <w:rFonts w:ascii="Roboto Condensed" w:eastAsiaTheme="minorEastAsia" w:hAnsi="Roboto Condensed" w:cs="CIDFont+F4"/>
          <w:sz w:val="22"/>
          <w:szCs w:val="22"/>
          <w:lang w:val="el-GR"/>
        </w:rPr>
        <w:t>υγχαρητήρια στις νικήτριες ομάδες</w:t>
      </w:r>
      <w:r w:rsidR="001659C2" w:rsidRPr="00F05C3C">
        <w:rPr>
          <w:rFonts w:ascii="Roboto Condensed" w:eastAsiaTheme="minorEastAsia" w:hAnsi="Roboto Condensed" w:cs="CIDFont+F4"/>
          <w:sz w:val="22"/>
          <w:szCs w:val="22"/>
          <w:lang w:val="el-GR"/>
        </w:rPr>
        <w:t>!</w:t>
      </w:r>
      <w:r w:rsidR="003B1D0C" w:rsidRPr="00F05C3C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="006162F3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Η καθεμία από τις 3 ομάδες θα λάβει το ποσό των 800 ευρώ, το οποίο μπορεί να διαθέσει για υλικοτεχνικό εξοπλισμό του σχολείου, για κοινωνικό σκοπό ή για διάχυση του προγράμματος, ύστερα από απόφαση των μελών της και με σχετική επικύρωση από το σύλλογο διδασκόντων.  </w:t>
      </w:r>
      <w:r w:rsidR="005E15C1" w:rsidRPr="00F05C3C">
        <w:rPr>
          <w:rFonts w:ascii="Roboto Condensed" w:eastAsiaTheme="minorEastAsia" w:hAnsi="Roboto Condensed" w:cs="CIDFont+F4"/>
          <w:sz w:val="22"/>
          <w:szCs w:val="22"/>
          <w:lang w:val="el-GR"/>
        </w:rPr>
        <w:t>Η βράβευση θα πραγματοποιηθεί από τη</w:t>
      </w:r>
      <w:r w:rsidR="003B1D0C" w:rsidRPr="00F05C3C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="00520AD8" w:rsidRPr="00F05C3C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Βαρδάκειο Σχολή Ερμούπολης </w:t>
      </w:r>
      <w:r>
        <w:rPr>
          <w:rFonts w:ascii="Roboto Condensed" w:eastAsiaTheme="minorEastAsia" w:hAnsi="Roboto Condensed" w:cs="CIDFont+F4"/>
          <w:sz w:val="22"/>
          <w:szCs w:val="22"/>
          <w:lang w:val="el-GR"/>
        </w:rPr>
        <w:t>με την έναρξη της νέας σχολικής χρονιάς και εφόσον οι συνθήκες το επιτρέπουν.</w:t>
      </w:r>
      <w:r w:rsidR="006162F3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</w:p>
    <w:p w:rsidR="00F05C3C" w:rsidRDefault="00F05C3C" w:rsidP="00F05C3C">
      <w:pPr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</w:p>
    <w:p w:rsidR="009641D0" w:rsidRDefault="006162F3" w:rsidP="006162F3">
      <w:pPr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r>
        <w:rPr>
          <w:rFonts w:ascii="Roboto Condensed" w:eastAsiaTheme="minorEastAsia" w:hAnsi="Roboto Condensed" w:cs="CIDFont+F4"/>
          <w:sz w:val="22"/>
          <w:szCs w:val="22"/>
          <w:lang w:val="el-GR"/>
        </w:rPr>
        <w:t>Θα θέλαμε να ε</w:t>
      </w:r>
      <w:r w:rsidR="009641D0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υχαριστήσουμε </w:t>
      </w:r>
      <w:r w:rsidR="00AF008C">
        <w:rPr>
          <w:rFonts w:ascii="Roboto Condensed" w:eastAsiaTheme="minorEastAsia" w:hAnsi="Roboto Condensed" w:cs="CIDFont+F4"/>
          <w:sz w:val="22"/>
          <w:szCs w:val="22"/>
          <w:lang w:val="el-GR"/>
        </w:rPr>
        <w:t>όλους</w:t>
      </w:r>
      <w:r w:rsidR="00E06C73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="0003412F">
        <w:rPr>
          <w:rFonts w:ascii="Roboto Condensed" w:eastAsiaTheme="minorEastAsia" w:hAnsi="Roboto Condensed" w:cs="CIDFont+F4"/>
          <w:sz w:val="22"/>
          <w:szCs w:val="22"/>
          <w:lang w:val="el-GR"/>
        </w:rPr>
        <w:t>τους μαθητές</w:t>
      </w:r>
      <w:r w:rsidR="006015EE" w:rsidRPr="006015EE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, </w:t>
      </w:r>
      <w:r w:rsidR="00BE3347">
        <w:rPr>
          <w:rFonts w:ascii="Roboto Condensed" w:eastAsiaTheme="minorEastAsia" w:hAnsi="Roboto Condensed" w:cs="CIDFont+F4"/>
          <w:sz w:val="22"/>
          <w:szCs w:val="22"/>
          <w:lang w:val="el-GR"/>
        </w:rPr>
        <w:t>τους εκ</w:t>
      </w:r>
      <w:r w:rsidR="00AF008C">
        <w:rPr>
          <w:rFonts w:ascii="Roboto Condensed" w:eastAsiaTheme="minorEastAsia" w:hAnsi="Roboto Condensed" w:cs="CIDFont+F4"/>
          <w:sz w:val="22"/>
          <w:szCs w:val="22"/>
          <w:lang w:val="el-GR"/>
        </w:rPr>
        <w:t>π</w:t>
      </w:r>
      <w:r w:rsidR="00BE3347">
        <w:rPr>
          <w:rFonts w:ascii="Roboto Condensed" w:eastAsiaTheme="minorEastAsia" w:hAnsi="Roboto Condensed" w:cs="CIDFont+F4"/>
          <w:sz w:val="22"/>
          <w:szCs w:val="22"/>
          <w:lang w:val="el-GR"/>
        </w:rPr>
        <w:t>α</w:t>
      </w:r>
      <w:r w:rsidR="00AF008C">
        <w:rPr>
          <w:rFonts w:ascii="Roboto Condensed" w:eastAsiaTheme="minorEastAsia" w:hAnsi="Roboto Condensed" w:cs="CIDFont+F4"/>
          <w:sz w:val="22"/>
          <w:szCs w:val="22"/>
          <w:lang w:val="el-GR"/>
        </w:rPr>
        <w:t>ιδευτικούς</w:t>
      </w:r>
      <w:r w:rsidR="0003412F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="006015EE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και τους νέους εκπαιδευτές, για την πολύτιμη συμμετοχή και συνεργασία και να τους ευχηθούμε καλό καλοκαίρι. </w:t>
      </w:r>
    </w:p>
    <w:p w:rsidR="006162F3" w:rsidRDefault="006162F3" w:rsidP="006162F3">
      <w:pPr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</w:p>
    <w:p w:rsidR="0042203F" w:rsidRDefault="006162F3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r>
        <w:rPr>
          <w:rFonts w:ascii="Roboto Condensed" w:eastAsiaTheme="minorEastAsia" w:hAnsi="Roboto Condensed" w:cs="CIDFont+F4"/>
          <w:sz w:val="22"/>
          <w:szCs w:val="22"/>
          <w:lang w:val="el-GR"/>
        </w:rPr>
        <w:t>Δείτε εδώ και τα 9</w:t>
      </w:r>
      <w:r w:rsidR="0042203F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βίντεο των παιδιών:</w:t>
      </w:r>
    </w:p>
    <w:p w:rsidR="0042203F" w:rsidRPr="00A214FE" w:rsidRDefault="00966736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b/>
          <w:i/>
          <w:sz w:val="22"/>
          <w:szCs w:val="22"/>
          <w:lang w:val="el-GR"/>
        </w:rPr>
      </w:pPr>
      <w:hyperlink r:id="rId11" w:history="1">
        <w:r w:rsidR="0042203F" w:rsidRPr="00A214FE">
          <w:rPr>
            <w:rStyle w:val="-"/>
            <w:rFonts w:ascii="Roboto Condensed" w:eastAsiaTheme="minorEastAsia" w:hAnsi="Roboto Condensed" w:cs="CIDFont+F4"/>
            <w:b/>
            <w:i/>
            <w:sz w:val="22"/>
            <w:szCs w:val="22"/>
            <w:lang w:val="el-GR"/>
          </w:rPr>
          <w:t>videowall.recognizeandchange.eu/contest/gr</w:t>
        </w:r>
      </w:hyperlink>
    </w:p>
    <w:p w:rsidR="000948BA" w:rsidRDefault="000948BA" w:rsidP="000948BA">
      <w:pPr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r w:rsidRPr="000948BA">
        <w:rPr>
          <w:rFonts w:ascii="Roboto Condensed" w:eastAsiaTheme="minorEastAsia" w:hAnsi="Roboto Condensed" w:cs="CIDFont+F4"/>
          <w:sz w:val="22"/>
          <w:szCs w:val="22"/>
          <w:lang w:val="el-GR"/>
        </w:rPr>
        <w:t>Για να ενημερώνεστε για το έργο</w:t>
      </w:r>
      <w:r w:rsidR="006015EE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Pr="000948BA">
        <w:rPr>
          <w:rFonts w:ascii="Roboto Condensed" w:eastAsiaTheme="minorEastAsia" w:hAnsi="Roboto Condensed" w:cs="CIDFont+F4"/>
          <w:sz w:val="22"/>
          <w:szCs w:val="22"/>
          <w:lang w:val="el-GR"/>
        </w:rPr>
        <w:t>κάντε L</w:t>
      </w:r>
      <w:r w:rsidRPr="000948BA">
        <w:rPr>
          <w:rFonts w:ascii="Roboto Condensed" w:eastAsiaTheme="minorEastAsia" w:hAnsi="Roboto Condensed" w:cs="CIDFont+F4"/>
          <w:sz w:val="22"/>
          <w:szCs w:val="22"/>
          <w:lang w:val="en-US"/>
        </w:rPr>
        <w:t>ike</w:t>
      </w:r>
      <w:r w:rsidRPr="000948BA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στο Facebook</w:t>
      </w:r>
      <w:r w:rsidR="006015EE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="00F215BF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και ακολουθήστε μας στο </w:t>
      </w:r>
      <w:r w:rsidR="00F215BF">
        <w:rPr>
          <w:rFonts w:ascii="Roboto Condensed" w:eastAsiaTheme="minorEastAsia" w:hAnsi="Roboto Condensed" w:cs="CIDFont+F4"/>
          <w:sz w:val="22"/>
          <w:szCs w:val="22"/>
          <w:lang w:val="en-US"/>
        </w:rPr>
        <w:t>Instagram</w:t>
      </w:r>
      <w:r w:rsidR="00F215BF">
        <w:rPr>
          <w:rFonts w:ascii="Roboto Condensed" w:eastAsiaTheme="minorEastAsia" w:hAnsi="Roboto Condensed" w:cs="CIDFont+F4"/>
          <w:sz w:val="22"/>
          <w:szCs w:val="22"/>
          <w:lang w:val="el-GR"/>
        </w:rPr>
        <w:t>:</w:t>
      </w:r>
    </w:p>
    <w:p w:rsidR="00F215BF" w:rsidRPr="00E06C73" w:rsidRDefault="00966736" w:rsidP="000948BA">
      <w:pPr>
        <w:jc w:val="both"/>
        <w:rPr>
          <w:rStyle w:val="-"/>
          <w:rFonts w:ascii="Roboto Condensed" w:eastAsiaTheme="minorEastAsia" w:hAnsi="Roboto Condensed" w:cs="CIDFont+F4"/>
          <w:b/>
          <w:sz w:val="22"/>
          <w:szCs w:val="22"/>
          <w:lang w:val="en-US"/>
        </w:rPr>
      </w:pPr>
      <w:hyperlink r:id="rId12" w:history="1">
        <w:r w:rsidR="00F215BF" w:rsidRPr="00E06C73">
          <w:rPr>
            <w:rStyle w:val="-"/>
            <w:rFonts w:ascii="Roboto Condensed" w:eastAsiaTheme="minorEastAsia" w:hAnsi="Roboto Condensed" w:cs="CIDFont+F4"/>
            <w:b/>
            <w:sz w:val="22"/>
            <w:szCs w:val="22"/>
            <w:lang w:val="en-US"/>
          </w:rPr>
          <w:t>instagram.com/recognizeandchangegreece/</w:t>
        </w:r>
      </w:hyperlink>
    </w:p>
    <w:p w:rsidR="000948BA" w:rsidRPr="00E06C73" w:rsidRDefault="00966736" w:rsidP="000948BA">
      <w:pPr>
        <w:jc w:val="both"/>
        <w:rPr>
          <w:rStyle w:val="-"/>
          <w:rFonts w:ascii="Roboto Condensed" w:eastAsiaTheme="minorEastAsia" w:hAnsi="Roboto Condensed" w:cs="CIDFont+F4"/>
          <w:b/>
          <w:sz w:val="22"/>
          <w:szCs w:val="22"/>
          <w:lang w:val="en-US"/>
        </w:rPr>
      </w:pPr>
      <w:r w:rsidRPr="000948BA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fldChar w:fldCharType="begin"/>
      </w:r>
      <w:r w:rsidR="000948BA" w:rsidRPr="00E06C73">
        <w:rPr>
          <w:rFonts w:ascii="Roboto Condensed" w:eastAsiaTheme="minorEastAsia" w:hAnsi="Roboto Condensed" w:cs="CIDFont+F4"/>
          <w:b/>
          <w:sz w:val="22"/>
          <w:szCs w:val="22"/>
          <w:lang w:val="en-US"/>
        </w:rPr>
        <w:instrText xml:space="preserve"> HYPERLINK "https://www.facebook.com/recognizeandchangegreece/" </w:instrText>
      </w:r>
      <w:r w:rsidRPr="000948BA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fldChar w:fldCharType="separate"/>
      </w:r>
      <w:r w:rsidR="000948BA" w:rsidRPr="00E06C73">
        <w:rPr>
          <w:rStyle w:val="-"/>
          <w:rFonts w:ascii="Roboto Condensed" w:eastAsiaTheme="minorEastAsia" w:hAnsi="Roboto Condensed" w:cs="CIDFont+F4"/>
          <w:b/>
          <w:sz w:val="22"/>
          <w:szCs w:val="22"/>
          <w:lang w:val="en-US"/>
        </w:rPr>
        <w:t>facebook.com/recognizeandchangegreece/</w:t>
      </w:r>
      <w:bookmarkStart w:id="0" w:name="_GoBack"/>
      <w:bookmarkEnd w:id="0"/>
    </w:p>
    <w:p w:rsidR="000948BA" w:rsidRDefault="00966736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r w:rsidRPr="000948BA">
        <w:rPr>
          <w:rFonts w:ascii="Roboto Condensed" w:eastAsiaTheme="minorEastAsia" w:hAnsi="Roboto Condensed" w:cs="CIDFont+F4"/>
          <w:b/>
          <w:sz w:val="22"/>
          <w:szCs w:val="22"/>
          <w:lang w:val="el-GR"/>
        </w:rPr>
        <w:fldChar w:fldCharType="end"/>
      </w:r>
      <w:r w:rsidR="003A4922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>Για</w:t>
      </w:r>
      <w:r w:rsidR="006015EE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 </w:t>
      </w:r>
      <w:r w:rsidR="003A4922" w:rsidRPr="00A55398">
        <w:rPr>
          <w:rFonts w:ascii="Roboto Condensed" w:eastAsiaTheme="minorEastAsia" w:hAnsi="Roboto Condensed" w:cs="CIDFont+F4"/>
          <w:sz w:val="22"/>
          <w:szCs w:val="22"/>
          <w:lang w:val="el-GR"/>
        </w:rPr>
        <w:t xml:space="preserve">περισσότερες πληροφορίες για το έργο επισκεφτείτε την σελίδα: </w:t>
      </w:r>
    </w:p>
    <w:p w:rsidR="003A4922" w:rsidRPr="00A55398" w:rsidRDefault="00966736" w:rsidP="00A55398">
      <w:pPr>
        <w:widowControl/>
        <w:suppressAutoHyphens w:val="0"/>
        <w:autoSpaceDE w:val="0"/>
        <w:autoSpaceDN w:val="0"/>
        <w:adjustRightInd w:val="0"/>
        <w:jc w:val="both"/>
        <w:rPr>
          <w:rFonts w:ascii="Roboto Condensed" w:eastAsiaTheme="minorEastAsia" w:hAnsi="Roboto Condensed" w:cs="CIDFont+F4"/>
          <w:sz w:val="22"/>
          <w:szCs w:val="22"/>
          <w:lang w:val="el-GR"/>
        </w:rPr>
      </w:pPr>
      <w:hyperlink r:id="rId13" w:history="1">
        <w:r w:rsidR="003A4922" w:rsidRPr="00A55398">
          <w:rPr>
            <w:rStyle w:val="-"/>
            <w:rFonts w:ascii="Roboto Condensed" w:eastAsiaTheme="minorEastAsia" w:hAnsi="Roboto Condensed" w:cs="CIDFont+F4"/>
            <w:b/>
            <w:i/>
            <w:sz w:val="22"/>
            <w:szCs w:val="22"/>
            <w:lang w:val="en-US"/>
          </w:rPr>
          <w:t>rec</w:t>
        </w:r>
        <w:r w:rsidR="001B387A" w:rsidRPr="00A55398">
          <w:rPr>
            <w:rStyle w:val="-"/>
            <w:rFonts w:ascii="Roboto Condensed" w:eastAsiaTheme="minorEastAsia" w:hAnsi="Roboto Condensed" w:cs="CIDFont+F4"/>
            <w:b/>
            <w:i/>
            <w:sz w:val="22"/>
            <w:szCs w:val="22"/>
            <w:lang w:val="en-US"/>
          </w:rPr>
          <w:t>o</w:t>
        </w:r>
        <w:r w:rsidR="003A4922" w:rsidRPr="00A55398">
          <w:rPr>
            <w:rStyle w:val="-"/>
            <w:rFonts w:ascii="Roboto Condensed" w:eastAsiaTheme="minorEastAsia" w:hAnsi="Roboto Condensed" w:cs="CIDFont+F4"/>
            <w:b/>
            <w:i/>
            <w:sz w:val="22"/>
            <w:szCs w:val="22"/>
            <w:lang w:val="en-US"/>
          </w:rPr>
          <w:t>gnizeandchange</w:t>
        </w:r>
        <w:r w:rsidR="003A4922" w:rsidRPr="00A55398">
          <w:rPr>
            <w:rStyle w:val="-"/>
            <w:rFonts w:ascii="Roboto Condensed" w:eastAsiaTheme="minorEastAsia" w:hAnsi="Roboto Condensed" w:cs="CIDFont+F4"/>
            <w:b/>
            <w:i/>
            <w:sz w:val="22"/>
            <w:szCs w:val="22"/>
            <w:lang w:val="el-GR"/>
          </w:rPr>
          <w:t>.</w:t>
        </w:r>
        <w:r w:rsidR="003A4922" w:rsidRPr="00A55398">
          <w:rPr>
            <w:rStyle w:val="-"/>
            <w:rFonts w:ascii="Roboto Condensed" w:eastAsiaTheme="minorEastAsia" w:hAnsi="Roboto Condensed" w:cs="CIDFont+F4"/>
            <w:b/>
            <w:i/>
            <w:sz w:val="22"/>
            <w:szCs w:val="22"/>
            <w:lang w:val="en-US"/>
          </w:rPr>
          <w:t>eu</w:t>
        </w:r>
      </w:hyperlink>
    </w:p>
    <w:p w:rsidR="00D06A8F" w:rsidRPr="0055306A" w:rsidRDefault="00D06A8F" w:rsidP="00A55398">
      <w:pPr>
        <w:jc w:val="both"/>
        <w:rPr>
          <w:rFonts w:ascii="Roboto Condensed" w:eastAsiaTheme="minorEastAsia" w:hAnsi="Roboto Condensed" w:cs="CIDFont+F4"/>
          <w:sz w:val="26"/>
          <w:szCs w:val="26"/>
          <w:lang w:val="el-GR"/>
        </w:rPr>
      </w:pPr>
    </w:p>
    <w:sectPr w:rsidR="00D06A8F" w:rsidRPr="0055306A" w:rsidSect="001B38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8" w:right="1127" w:bottom="1560" w:left="1134" w:header="283" w:footer="9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6A" w:rsidRDefault="0084596A" w:rsidP="000D2F03">
      <w:r>
        <w:separator/>
      </w:r>
    </w:p>
  </w:endnote>
  <w:endnote w:type="continuationSeparator" w:id="1">
    <w:p w:rsidR="0084596A" w:rsidRDefault="0084596A" w:rsidP="000D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Condense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Condense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IDFont+F4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2F" w:rsidRDefault="00966736" w:rsidP="002B409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27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272F" w:rsidRDefault="0075272F" w:rsidP="00D52E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2F" w:rsidRDefault="0075272F" w:rsidP="005B2AC1">
    <w:pPr>
      <w:pStyle w:val="a4"/>
      <w:tabs>
        <w:tab w:val="left" w:pos="2515"/>
        <w:tab w:val="right" w:pos="9279"/>
      </w:tabs>
      <w:ind w:right="360"/>
      <w:jc w:val="right"/>
    </w:pPr>
    <w:r>
      <w:rPr>
        <w:noProof/>
        <w:lang w:val="el-GR" w:eastAsia="el-GR"/>
      </w:rPr>
      <w:drawing>
        <wp:inline distT="0" distB="0" distL="0" distR="0">
          <wp:extent cx="408440" cy="408440"/>
          <wp:effectExtent l="0" t="0" r="0" b="0"/>
          <wp:docPr id="56" name="Immagine 2" descr="Macintosh HD:Users:carlo:Desktop:LAVORI 2015:grafica 2010:RC :PACCHETTO LOGHI:icon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rlo:Desktop:LAVORI 2015:grafica 2010:RC :PACCHETTO LOGHI:icon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92" cy="408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2F" w:rsidRPr="0075272F" w:rsidRDefault="00537C14" w:rsidP="00537C14">
    <w:pPr>
      <w:pStyle w:val="Paragrafobase"/>
      <w:spacing w:line="240" w:lineRule="auto"/>
      <w:jc w:val="right"/>
      <w:rPr>
        <w:rFonts w:ascii="Roboto Condensed" w:hAnsi="Roboto Condensed"/>
        <w:color w:val="262626" w:themeColor="text1" w:themeTint="D9"/>
        <w:sz w:val="16"/>
        <w:szCs w:val="16"/>
      </w:rPr>
    </w:pPr>
    <w:r w:rsidRPr="00136245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-14937</wp:posOffset>
          </wp:positionH>
          <wp:positionV relativeFrom="paragraph">
            <wp:posOffset>-118102</wp:posOffset>
          </wp:positionV>
          <wp:extent cx="1678784" cy="517362"/>
          <wp:effectExtent l="0" t="0" r="0" b="0"/>
          <wp:wrapSquare wrapText="bothSides"/>
          <wp:docPr id="59" name="Εικόνα 2" descr="use-emblem_en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e-emblem_en-page-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784" cy="517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08AE">
      <w:rPr>
        <w:rFonts w:ascii="Roboto Condensed" w:hAnsi="Roboto Condensed" w:hint="eastAsia"/>
        <w:noProof/>
        <w:color w:val="262626" w:themeColor="text1" w:themeTint="D9"/>
        <w:sz w:val="16"/>
        <w:szCs w:val="16"/>
        <w:lang w:val="el-GR" w:eastAsia="el-GR"/>
      </w:rPr>
      <w:drawing>
        <wp:inline distT="0" distB="0" distL="0" distR="0">
          <wp:extent cx="2666365" cy="399415"/>
          <wp:effectExtent l="0" t="0" r="635" b="0"/>
          <wp:docPr id="60" name="Immagine 4" descr="Macintosh HD:Users:carlo:Desktop:LAVORI 2015:grafica 2010:RC :piede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o:Desktop:LAVORI 2015:grafica 2010:RC :piede-carta-intestat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6324"/>
                  <a:stretch/>
                </pic:blipFill>
                <pic:spPr bwMode="auto">
                  <a:xfrm>
                    <a:off x="0" y="0"/>
                    <a:ext cx="26663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6A" w:rsidRDefault="0084596A" w:rsidP="000D2F03">
      <w:r>
        <w:separator/>
      </w:r>
    </w:p>
  </w:footnote>
  <w:footnote w:type="continuationSeparator" w:id="1">
    <w:p w:rsidR="0084596A" w:rsidRDefault="0084596A" w:rsidP="000D2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2F" w:rsidRDefault="00966736">
    <w:pPr>
      <w:pStyle w:val="a3"/>
    </w:pPr>
    <w:r w:rsidRPr="009667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igrana3" gain="19661f" blacklevel="22938f"/>
          <w10:wrap anchorx="margin" anchory="margin"/>
        </v:shape>
      </w:pict>
    </w:r>
    <w:r w:rsidR="00F45519"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1" name="Εικόνα 20" descr="filigra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ligrana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2F" w:rsidRDefault="0075272F" w:rsidP="00E832BB">
    <w:pPr>
      <w:pStyle w:val="a3"/>
      <w:tabs>
        <w:tab w:val="clear" w:pos="9638"/>
        <w:tab w:val="right" w:pos="9923"/>
      </w:tabs>
      <w:ind w:right="-29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2F" w:rsidRDefault="0075272F" w:rsidP="00E832BB">
    <w:pPr>
      <w:pStyle w:val="a3"/>
      <w:tabs>
        <w:tab w:val="left" w:pos="7000"/>
      </w:tabs>
    </w:pPr>
    <w:r>
      <w:tab/>
    </w:r>
  </w:p>
  <w:p w:rsidR="0075272F" w:rsidRDefault="0075272F" w:rsidP="00E832BB">
    <w:pPr>
      <w:pStyle w:val="a3"/>
      <w:tabs>
        <w:tab w:val="left" w:pos="7000"/>
      </w:tabs>
    </w:pPr>
  </w:p>
  <w:p w:rsidR="0075272F" w:rsidRDefault="0074266A" w:rsidP="0075272F">
    <w:pPr>
      <w:pStyle w:val="a3"/>
      <w:tabs>
        <w:tab w:val="left" w:pos="7000"/>
      </w:tabs>
    </w:pPr>
    <w:r w:rsidRPr="0074266A">
      <w:rPr>
        <w:noProof/>
        <w:lang w:val="el-GR" w:eastAsia="el-GR"/>
      </w:rPr>
      <w:drawing>
        <wp:inline distT="0" distB="0" distL="0" distR="0">
          <wp:extent cx="1670844" cy="936171"/>
          <wp:effectExtent l="0" t="0" r="5715" b="3810"/>
          <wp:docPr id="13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097" cy="936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7C14"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3743960</wp:posOffset>
          </wp:positionH>
          <wp:positionV relativeFrom="paragraph">
            <wp:posOffset>243840</wp:posOffset>
          </wp:positionV>
          <wp:extent cx="2364740" cy="626745"/>
          <wp:effectExtent l="0" t="0" r="0" b="1905"/>
          <wp:wrapSquare wrapText="bothSides"/>
          <wp:docPr id="57" name="Εικόνα 11" descr="vardakios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11" descr="vardakios_logo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2F" w:rsidRDefault="0075272F" w:rsidP="0075272F">
    <w:pPr>
      <w:pStyle w:val="a3"/>
      <w:tabs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7E2"/>
    <w:multiLevelType w:val="hybridMultilevel"/>
    <w:tmpl w:val="C8585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C6C60"/>
    <w:multiLevelType w:val="hybridMultilevel"/>
    <w:tmpl w:val="9F4A6830"/>
    <w:lvl w:ilvl="0" w:tplc="75EE9E56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2F03"/>
    <w:rsid w:val="0003412F"/>
    <w:rsid w:val="0008323D"/>
    <w:rsid w:val="000948BA"/>
    <w:rsid w:val="000A1F41"/>
    <w:rsid w:val="000A5657"/>
    <w:rsid w:val="000A6DE1"/>
    <w:rsid w:val="000C4158"/>
    <w:rsid w:val="000C6902"/>
    <w:rsid w:val="000D2F03"/>
    <w:rsid w:val="0010653C"/>
    <w:rsid w:val="001659C2"/>
    <w:rsid w:val="001711FB"/>
    <w:rsid w:val="00187B24"/>
    <w:rsid w:val="001900DE"/>
    <w:rsid w:val="00192810"/>
    <w:rsid w:val="00194FD9"/>
    <w:rsid w:val="001A35C0"/>
    <w:rsid w:val="001A63B4"/>
    <w:rsid w:val="001B387A"/>
    <w:rsid w:val="00261822"/>
    <w:rsid w:val="002859F5"/>
    <w:rsid w:val="002A1171"/>
    <w:rsid w:val="002A509C"/>
    <w:rsid w:val="002B4096"/>
    <w:rsid w:val="002D74D3"/>
    <w:rsid w:val="002F0D94"/>
    <w:rsid w:val="002F2324"/>
    <w:rsid w:val="00304566"/>
    <w:rsid w:val="00320678"/>
    <w:rsid w:val="00340154"/>
    <w:rsid w:val="0034240A"/>
    <w:rsid w:val="00343EEA"/>
    <w:rsid w:val="003513F2"/>
    <w:rsid w:val="003606EF"/>
    <w:rsid w:val="003A4922"/>
    <w:rsid w:val="003B1D0C"/>
    <w:rsid w:val="003D4B21"/>
    <w:rsid w:val="003E689C"/>
    <w:rsid w:val="003F74DC"/>
    <w:rsid w:val="004152C8"/>
    <w:rsid w:val="0042186B"/>
    <w:rsid w:val="0042203F"/>
    <w:rsid w:val="0043213D"/>
    <w:rsid w:val="004663D3"/>
    <w:rsid w:val="00480D56"/>
    <w:rsid w:val="00483203"/>
    <w:rsid w:val="004A7FE4"/>
    <w:rsid w:val="0051406C"/>
    <w:rsid w:val="0051671B"/>
    <w:rsid w:val="00520AD8"/>
    <w:rsid w:val="00523852"/>
    <w:rsid w:val="00530FCF"/>
    <w:rsid w:val="00535711"/>
    <w:rsid w:val="00537C14"/>
    <w:rsid w:val="00544461"/>
    <w:rsid w:val="0055306A"/>
    <w:rsid w:val="005749A3"/>
    <w:rsid w:val="00590672"/>
    <w:rsid w:val="00593ACA"/>
    <w:rsid w:val="005B2AC1"/>
    <w:rsid w:val="005C3C07"/>
    <w:rsid w:val="005E15C1"/>
    <w:rsid w:val="005E2E3B"/>
    <w:rsid w:val="006015EE"/>
    <w:rsid w:val="00604E8F"/>
    <w:rsid w:val="006162F3"/>
    <w:rsid w:val="00652359"/>
    <w:rsid w:val="006A0FAE"/>
    <w:rsid w:val="006F4BD0"/>
    <w:rsid w:val="007069AA"/>
    <w:rsid w:val="00710A01"/>
    <w:rsid w:val="007370A0"/>
    <w:rsid w:val="0074266A"/>
    <w:rsid w:val="0075272F"/>
    <w:rsid w:val="007D7BDB"/>
    <w:rsid w:val="007F4A1D"/>
    <w:rsid w:val="007F7194"/>
    <w:rsid w:val="0081355C"/>
    <w:rsid w:val="00832198"/>
    <w:rsid w:val="0084596A"/>
    <w:rsid w:val="00892CEA"/>
    <w:rsid w:val="00892F44"/>
    <w:rsid w:val="008A18B1"/>
    <w:rsid w:val="008D63FC"/>
    <w:rsid w:val="00912896"/>
    <w:rsid w:val="009142A8"/>
    <w:rsid w:val="00921E6C"/>
    <w:rsid w:val="009330F9"/>
    <w:rsid w:val="009641D0"/>
    <w:rsid w:val="00966736"/>
    <w:rsid w:val="00975B82"/>
    <w:rsid w:val="009907B0"/>
    <w:rsid w:val="009A07AA"/>
    <w:rsid w:val="009D395B"/>
    <w:rsid w:val="009F056C"/>
    <w:rsid w:val="00A026EB"/>
    <w:rsid w:val="00A039C1"/>
    <w:rsid w:val="00A07FC6"/>
    <w:rsid w:val="00A208AE"/>
    <w:rsid w:val="00A214FE"/>
    <w:rsid w:val="00A32321"/>
    <w:rsid w:val="00A55398"/>
    <w:rsid w:val="00A72D21"/>
    <w:rsid w:val="00A83DAC"/>
    <w:rsid w:val="00AD6874"/>
    <w:rsid w:val="00AE296D"/>
    <w:rsid w:val="00AE793A"/>
    <w:rsid w:val="00AF008C"/>
    <w:rsid w:val="00AF0452"/>
    <w:rsid w:val="00AF1690"/>
    <w:rsid w:val="00AF3FD6"/>
    <w:rsid w:val="00B05009"/>
    <w:rsid w:val="00B24F8D"/>
    <w:rsid w:val="00B96440"/>
    <w:rsid w:val="00B96E9A"/>
    <w:rsid w:val="00BB2FDE"/>
    <w:rsid w:val="00BC787A"/>
    <w:rsid w:val="00BE3347"/>
    <w:rsid w:val="00C15D51"/>
    <w:rsid w:val="00C24C0F"/>
    <w:rsid w:val="00C62AE0"/>
    <w:rsid w:val="00C83549"/>
    <w:rsid w:val="00C87597"/>
    <w:rsid w:val="00C91335"/>
    <w:rsid w:val="00CA3333"/>
    <w:rsid w:val="00CA53E1"/>
    <w:rsid w:val="00CC265D"/>
    <w:rsid w:val="00CD7AA6"/>
    <w:rsid w:val="00D06A8F"/>
    <w:rsid w:val="00D14A72"/>
    <w:rsid w:val="00D16A31"/>
    <w:rsid w:val="00D25352"/>
    <w:rsid w:val="00D25B2C"/>
    <w:rsid w:val="00D52E88"/>
    <w:rsid w:val="00D54FC8"/>
    <w:rsid w:val="00D676F2"/>
    <w:rsid w:val="00D7592B"/>
    <w:rsid w:val="00D94243"/>
    <w:rsid w:val="00E011C4"/>
    <w:rsid w:val="00E06C73"/>
    <w:rsid w:val="00E832BB"/>
    <w:rsid w:val="00EC2D4B"/>
    <w:rsid w:val="00EC7AA8"/>
    <w:rsid w:val="00ED356F"/>
    <w:rsid w:val="00F05C3C"/>
    <w:rsid w:val="00F215BF"/>
    <w:rsid w:val="00F2201E"/>
    <w:rsid w:val="00F2799F"/>
    <w:rsid w:val="00F4257A"/>
    <w:rsid w:val="00F45519"/>
    <w:rsid w:val="00F71FD9"/>
    <w:rsid w:val="00F83862"/>
    <w:rsid w:val="00FA69D2"/>
    <w:rsid w:val="00FB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0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F0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0D2F03"/>
  </w:style>
  <w:style w:type="paragraph" w:styleId="a4">
    <w:name w:val="footer"/>
    <w:basedOn w:val="a"/>
    <w:link w:val="Char0"/>
    <w:uiPriority w:val="99"/>
    <w:unhideWhenUsed/>
    <w:rsid w:val="000D2F0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0D2F03"/>
  </w:style>
  <w:style w:type="paragraph" w:styleId="a5">
    <w:name w:val="Balloon Text"/>
    <w:basedOn w:val="a"/>
    <w:link w:val="Char1"/>
    <w:uiPriority w:val="99"/>
    <w:semiHidden/>
    <w:unhideWhenUsed/>
    <w:rsid w:val="000D2F03"/>
    <w:pPr>
      <w:widowControl/>
      <w:suppressAutoHyphens w:val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D2F03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0D2F03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NoParagraphStyle"/>
    <w:rsid w:val="000D2F03"/>
  </w:style>
  <w:style w:type="paragraph" w:styleId="Web">
    <w:name w:val="Normal (Web)"/>
    <w:basedOn w:val="a"/>
    <w:uiPriority w:val="99"/>
    <w:semiHidden/>
    <w:unhideWhenUsed/>
    <w:rsid w:val="009D395B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</w:rPr>
  </w:style>
  <w:style w:type="paragraph" w:customStyle="1" w:styleId="Paragrafobase">
    <w:name w:val="[Paragrafo base]"/>
    <w:basedOn w:val="a"/>
    <w:uiPriority w:val="99"/>
    <w:rsid w:val="00D06A8F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Stiledicarattere1">
    <w:name w:val="Stile di carattere 1"/>
    <w:uiPriority w:val="99"/>
    <w:rsid w:val="00D06A8F"/>
    <w:rPr>
      <w:rFonts w:ascii="RobotoCondensed-Regular" w:hAnsi="RobotoCondensed-Regular" w:cs="RobotoCondensed-Regular"/>
      <w:spacing w:val="2"/>
      <w:sz w:val="20"/>
      <w:szCs w:val="20"/>
      <w:lang w:val="en-GB"/>
    </w:rPr>
  </w:style>
  <w:style w:type="character" w:customStyle="1" w:styleId="Stiledicarattere2">
    <w:name w:val="Stile di carattere 2"/>
    <w:basedOn w:val="Stiledicarattere1"/>
    <w:uiPriority w:val="99"/>
    <w:rsid w:val="00D06A8F"/>
    <w:rPr>
      <w:rFonts w:ascii="RobotoCondensed-Bold" w:hAnsi="RobotoCondensed-Bold" w:cs="RobotoCondensed-Bold"/>
      <w:b/>
      <w:bCs/>
      <w:spacing w:val="2"/>
      <w:sz w:val="20"/>
      <w:szCs w:val="20"/>
      <w:lang w:val="en-GB"/>
    </w:rPr>
  </w:style>
  <w:style w:type="table" w:styleId="a6">
    <w:name w:val="Table Grid"/>
    <w:basedOn w:val="a1"/>
    <w:uiPriority w:val="59"/>
    <w:rsid w:val="00D0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6A8F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D52E88"/>
  </w:style>
  <w:style w:type="character" w:styleId="a9">
    <w:name w:val="Strong"/>
    <w:basedOn w:val="a0"/>
    <w:uiPriority w:val="22"/>
    <w:qFormat/>
    <w:rsid w:val="004A7FE4"/>
    <w:rPr>
      <w:b/>
      <w:bCs/>
    </w:rPr>
  </w:style>
  <w:style w:type="character" w:styleId="-">
    <w:name w:val="Hyperlink"/>
    <w:basedOn w:val="a0"/>
    <w:uiPriority w:val="99"/>
    <w:unhideWhenUsed/>
    <w:rsid w:val="004A7FE4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A7FE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A492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5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n1Gq33cjnk" TargetMode="External"/><Relationship Id="rId13" Type="http://schemas.openxmlformats.org/officeDocument/2006/relationships/hyperlink" Target="https://www.recognizeandchange.e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ecognizeandchangegreece/?hl=e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wall.recognizeandchange.eu/contest/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D3nF1XQXe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kmU5D9Ap_bI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166A5-346A-4DB0-B189-BCFFFD92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viveta_k viveta_k</cp:lastModifiedBy>
  <cp:revision>11</cp:revision>
  <cp:lastPrinted>2019-07-12T08:09:00Z</cp:lastPrinted>
  <dcterms:created xsi:type="dcterms:W3CDTF">2019-07-12T08:43:00Z</dcterms:created>
  <dcterms:modified xsi:type="dcterms:W3CDTF">2020-06-05T07:58:00Z</dcterms:modified>
</cp:coreProperties>
</file>